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97" w:rsidRPr="008D69B5" w:rsidRDefault="00042CF6" w:rsidP="00042CF6">
      <w:pPr>
        <w:ind w:left="28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4971060</wp:posOffset>
            </wp:positionH>
            <wp:positionV relativeFrom="paragraph">
              <wp:posOffset>-617516</wp:posOffset>
            </wp:positionV>
            <wp:extent cx="1275361" cy="1721922"/>
            <wp:effectExtent l="19050" t="0" r="989" b="0"/>
            <wp:wrapNone/>
            <wp:docPr id="2" name="Picture 2" descr="LOGO_HIMAPASTR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IMAPASTRA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1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-313459</wp:posOffset>
            </wp:positionH>
            <wp:positionV relativeFrom="paragraph">
              <wp:posOffset>-332509</wp:posOffset>
            </wp:positionV>
            <wp:extent cx="1239734" cy="1235033"/>
            <wp:effectExtent l="19050" t="0" r="0" b="0"/>
            <wp:wrapNone/>
            <wp:docPr id="1" name="Picture 0" descr="logo-uk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kp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73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9B5" w:rsidRPr="008D69B5">
        <w:rPr>
          <w:b/>
          <w:sz w:val="24"/>
          <w:szCs w:val="24"/>
        </w:rPr>
        <w:t>FORM PENDAFTARAN</w:t>
      </w:r>
    </w:p>
    <w:p w:rsidR="008D69B5" w:rsidRPr="008D69B5" w:rsidRDefault="00935FE1" w:rsidP="008D6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LOMBA PAPER</w:t>
      </w:r>
      <w:r w:rsidR="008D69B5" w:rsidRPr="008D69B5">
        <w:rPr>
          <w:b/>
          <w:sz w:val="24"/>
          <w:szCs w:val="24"/>
        </w:rPr>
        <w:t xml:space="preserve"> NASIONAL</w:t>
      </w:r>
      <w:r w:rsidR="00042CF6">
        <w:rPr>
          <w:b/>
          <w:sz w:val="24"/>
          <w:szCs w:val="24"/>
        </w:rPr>
        <w:t xml:space="preserve"> 2015</w:t>
      </w:r>
    </w:p>
    <w:p w:rsidR="008D69B5" w:rsidRDefault="00A62B3A" w:rsidP="008D69B5">
      <w:pPr>
        <w:jc w:val="center"/>
        <w:rPr>
          <w:b/>
          <w:i/>
          <w:sz w:val="24"/>
          <w:szCs w:val="24"/>
        </w:rPr>
      </w:pPr>
      <w:r w:rsidRPr="00A62B3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27.65pt;width:631.15pt;height:0;z-index:251658240" o:connectortype="straight"/>
        </w:pict>
      </w:r>
      <w:proofErr w:type="gramStart"/>
      <w:r w:rsidR="008D69B5" w:rsidRPr="008D69B5">
        <w:rPr>
          <w:b/>
          <w:sz w:val="24"/>
          <w:szCs w:val="24"/>
        </w:rPr>
        <w:t xml:space="preserve">“ </w:t>
      </w:r>
      <w:r w:rsidR="00924EDD">
        <w:rPr>
          <w:b/>
          <w:i/>
          <w:sz w:val="24"/>
          <w:szCs w:val="24"/>
        </w:rPr>
        <w:t>ATTRACTIVE</w:t>
      </w:r>
      <w:proofErr w:type="gramEnd"/>
      <w:r w:rsidR="008D69B5" w:rsidRPr="008D69B5">
        <w:rPr>
          <w:b/>
          <w:i/>
          <w:sz w:val="24"/>
          <w:szCs w:val="24"/>
        </w:rPr>
        <w:t xml:space="preserve"> “</w:t>
      </w:r>
    </w:p>
    <w:p w:rsidR="008D69B5" w:rsidRDefault="008D69B5" w:rsidP="008D69B5">
      <w:pPr>
        <w:jc w:val="center"/>
        <w:rPr>
          <w:b/>
          <w:i/>
          <w:sz w:val="24"/>
          <w:szCs w:val="24"/>
        </w:rPr>
      </w:pP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NAMA PESERTA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NO.HANDPHONE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ASAL UNIVERSITAS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ASAL KOTA UNIV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TRANSPORTASI</w:t>
      </w:r>
      <w:r w:rsidR="00042CF6">
        <w:rPr>
          <w:b/>
          <w:sz w:val="24"/>
          <w:szCs w:val="24"/>
        </w:rPr>
        <w:t xml:space="preserve"> &amp; KODE</w:t>
      </w:r>
      <w:r w:rsidR="00042C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 KEBERANGKATAN</w:t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 KEDATANGAN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ALERGI/VEGE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042CF6" w:rsidRDefault="00042CF6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520A0D" w:rsidP="008D69B5">
      <w:pPr>
        <w:spacing w:line="6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lanjut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menghubungi</w:t>
      </w:r>
      <w:proofErr w:type="spellEnd"/>
      <w:r>
        <w:rPr>
          <w:b/>
          <w:sz w:val="24"/>
          <w:szCs w:val="24"/>
        </w:rPr>
        <w:t xml:space="preserve"> : </w:t>
      </w:r>
    </w:p>
    <w:p w:rsidR="008D69B5" w:rsidRPr="008D69B5" w:rsidRDefault="00042CF6" w:rsidP="008D69B5">
      <w:pPr>
        <w:spacing w:line="60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MELISA </w:t>
      </w:r>
      <w:r w:rsidR="008D69B5"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087816265963</w:t>
      </w:r>
      <w:r w:rsidR="008D69B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DEBBY (08179318848)</w:t>
      </w:r>
    </w:p>
    <w:sectPr w:rsidR="008D69B5" w:rsidRPr="008D69B5" w:rsidSect="00C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69B5"/>
    <w:rsid w:val="00042CF6"/>
    <w:rsid w:val="00384D6A"/>
    <w:rsid w:val="004B54AF"/>
    <w:rsid w:val="00520A0D"/>
    <w:rsid w:val="008D69B5"/>
    <w:rsid w:val="00924EDD"/>
    <w:rsid w:val="00935FE1"/>
    <w:rsid w:val="00A62B3A"/>
    <w:rsid w:val="00CD1B97"/>
    <w:rsid w:val="00E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Livya</dc:creator>
  <cp:lastModifiedBy>Livya</cp:lastModifiedBy>
  <cp:revision>2</cp:revision>
  <dcterms:created xsi:type="dcterms:W3CDTF">2015-04-23T06:10:00Z</dcterms:created>
  <dcterms:modified xsi:type="dcterms:W3CDTF">2015-04-23T06:10:00Z</dcterms:modified>
</cp:coreProperties>
</file>